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861"/>
        <w:tblW w:w="14940" w:type="dxa"/>
        <w:tblLook w:val="04A0" w:firstRow="1" w:lastRow="0" w:firstColumn="1" w:lastColumn="0" w:noHBand="0" w:noVBand="1"/>
      </w:tblPr>
      <w:tblGrid>
        <w:gridCol w:w="1792"/>
        <w:gridCol w:w="2622"/>
        <w:gridCol w:w="2625"/>
        <w:gridCol w:w="2655"/>
        <w:gridCol w:w="2635"/>
        <w:gridCol w:w="2611"/>
      </w:tblGrid>
      <w:tr w:rsidR="00D97307" w:rsidRPr="00A418EF" w14:paraId="75F3D43A" w14:textId="77777777" w:rsidTr="009B6B75">
        <w:trPr>
          <w:trHeight w:val="638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E464" w14:textId="77777777" w:rsidR="00D97307" w:rsidRPr="00A418EF" w:rsidRDefault="00D97307" w:rsidP="00D97307">
            <w:pPr>
              <w:spacing w:after="0" w:line="240" w:lineRule="auto"/>
              <w:jc w:val="center"/>
              <w:rPr>
                <w:rFonts w:ascii="Gadugi" w:eastAsia="Times New Roman" w:hAnsi="Gadugi" w:cs="Andalus"/>
                <w:b/>
                <w:color w:val="000000"/>
                <w:lang w:eastAsia="en-GB"/>
              </w:rPr>
            </w:pPr>
            <w:r w:rsidRPr="00A418EF">
              <w:rPr>
                <w:rFonts w:ascii="Gadugi" w:hAnsi="Gadugi" w:cs="Andalus"/>
                <w:b/>
                <w:sz w:val="44"/>
              </w:rPr>
              <w:t>WEEK 1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8440" w14:textId="77777777" w:rsidR="00D97307" w:rsidRPr="00A418EF" w:rsidRDefault="00D97307" w:rsidP="00D97307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40"/>
                <w:szCs w:val="40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40"/>
                <w:szCs w:val="40"/>
                <w:lang w:eastAsia="en-GB"/>
              </w:rPr>
              <w:t>Monday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86BC" w14:textId="77777777" w:rsidR="00D97307" w:rsidRPr="00A418EF" w:rsidRDefault="00D97307" w:rsidP="00D97307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40"/>
                <w:szCs w:val="40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40"/>
                <w:szCs w:val="40"/>
                <w:lang w:eastAsia="en-GB"/>
              </w:rPr>
              <w:t>Tuesday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9AF5" w14:textId="77777777" w:rsidR="00D97307" w:rsidRPr="00A418EF" w:rsidRDefault="00D97307" w:rsidP="00D97307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40"/>
                <w:szCs w:val="40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40"/>
                <w:szCs w:val="40"/>
                <w:lang w:eastAsia="en-GB"/>
              </w:rPr>
              <w:t>Wednesday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9FD6" w14:textId="77777777" w:rsidR="00D97307" w:rsidRPr="00A418EF" w:rsidRDefault="00D97307" w:rsidP="00D97307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40"/>
                <w:szCs w:val="40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40"/>
                <w:szCs w:val="40"/>
                <w:lang w:eastAsia="en-GB"/>
              </w:rPr>
              <w:t>Thursday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D817" w14:textId="77777777" w:rsidR="00D97307" w:rsidRPr="00A418EF" w:rsidRDefault="00D97307" w:rsidP="00D97307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40"/>
                <w:szCs w:val="40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40"/>
                <w:szCs w:val="40"/>
                <w:lang w:eastAsia="en-GB"/>
              </w:rPr>
              <w:t>Friday</w:t>
            </w:r>
          </w:p>
        </w:tc>
      </w:tr>
      <w:tr w:rsidR="009B6B75" w:rsidRPr="00A418EF" w14:paraId="212DE176" w14:textId="77777777" w:rsidTr="009B6B75">
        <w:trPr>
          <w:trHeight w:val="837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A829" w14:textId="77777777" w:rsidR="009B6B75" w:rsidRPr="00A418EF" w:rsidRDefault="009B6B75" w:rsidP="009B6B75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Morning snack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06BB" w14:textId="5A0057DF" w:rsidR="009B6B75" w:rsidRPr="00A418EF" w:rsidRDefault="009B6B75" w:rsidP="009B6B75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Selection of seasonal fresh fruit from snack bar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2BF8" w14:textId="2C79FB79" w:rsidR="009B6B75" w:rsidRPr="00A418EF" w:rsidRDefault="009B6B75" w:rsidP="009B6B75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Selection of seasonal fresh fruit from snack bar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A2A2" w14:textId="5EB116F0" w:rsidR="009B6B75" w:rsidRPr="00A418EF" w:rsidRDefault="009B6B75" w:rsidP="009B6B75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Selection of seasonal fresh fruit from snack bar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FD04" w14:textId="4AC9E80D" w:rsidR="009B6B75" w:rsidRPr="00A418EF" w:rsidRDefault="009B6B75" w:rsidP="009B6B75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Selection of seasonal fresh fruit from snack bar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45F7" w14:textId="3ED82605" w:rsidR="009B6B75" w:rsidRPr="00A418EF" w:rsidRDefault="009B6B75" w:rsidP="009B6B75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Selection of seasonal fresh fruit from snack bar</w:t>
            </w:r>
          </w:p>
        </w:tc>
      </w:tr>
      <w:tr w:rsidR="00EC7A68" w:rsidRPr="00A418EF" w14:paraId="27E12673" w14:textId="77777777" w:rsidTr="00E65404">
        <w:trPr>
          <w:trHeight w:val="1674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1F57" w14:textId="77777777" w:rsidR="00EC7A68" w:rsidRPr="00A418EF" w:rsidRDefault="00EC7A68" w:rsidP="00EC7A68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Hot Lunch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244A4" w14:textId="7347D89B" w:rsidR="00EC7A68" w:rsidRPr="00A418EF" w:rsidRDefault="00EC7A68" w:rsidP="00EC7A68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hAnsi="Gadugi"/>
              </w:rPr>
              <w:t xml:space="preserve">Macaroni cheese with onions, </w:t>
            </w:r>
            <w:proofErr w:type="gramStart"/>
            <w:r w:rsidRPr="00A418EF">
              <w:rPr>
                <w:rFonts w:ascii="Gadugi" w:hAnsi="Gadugi"/>
              </w:rPr>
              <w:t>peas</w:t>
            </w:r>
            <w:proofErr w:type="gramEnd"/>
            <w:r w:rsidRPr="00A418EF">
              <w:rPr>
                <w:rFonts w:ascii="Gadugi" w:hAnsi="Gadugi"/>
              </w:rPr>
              <w:t xml:space="preserve"> and mushrooms with garlic bread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0211F" w14:textId="264DB3B6" w:rsidR="00EC7A68" w:rsidRPr="00A418EF" w:rsidRDefault="00EC7A68" w:rsidP="00EC7A68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hAnsi="Gadugi"/>
              </w:rPr>
              <w:t xml:space="preserve">Cottage pie with mashed potato, peas, </w:t>
            </w:r>
            <w:proofErr w:type="gramStart"/>
            <w:r w:rsidRPr="00A418EF">
              <w:rPr>
                <w:rFonts w:ascii="Gadugi" w:hAnsi="Gadugi"/>
              </w:rPr>
              <w:t>carrots</w:t>
            </w:r>
            <w:proofErr w:type="gramEnd"/>
            <w:r w:rsidRPr="00A418EF">
              <w:rPr>
                <w:rFonts w:ascii="Gadugi" w:hAnsi="Gadugi"/>
              </w:rPr>
              <w:t xml:space="preserve"> and sweetcorn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3580F" w14:textId="0DF41B45" w:rsidR="00EC7A68" w:rsidRPr="00A418EF" w:rsidRDefault="00EC7A68" w:rsidP="00EC7A68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hAnsi="Gadugi"/>
              </w:rPr>
              <w:t>Roast Chicken with farmhouse vegetables and roast potatoes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2152" w14:textId="68C6EAD9" w:rsidR="00EC7A68" w:rsidRPr="00A418EF" w:rsidRDefault="00EC7A68" w:rsidP="00EC7A68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hAnsi="Gadugi"/>
              </w:rPr>
              <w:t>Lentil and chickpea curry with rice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939F4" w14:textId="322C7D4B" w:rsidR="00EC7A68" w:rsidRPr="00A418EF" w:rsidRDefault="00EC7A68" w:rsidP="00EC7A68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hAnsi="Gadugi"/>
              </w:rPr>
              <w:t>Fish pie with mash potato peas and carrots</w:t>
            </w:r>
          </w:p>
        </w:tc>
      </w:tr>
      <w:tr w:rsidR="00D97307" w:rsidRPr="00A418EF" w14:paraId="4D508958" w14:textId="77777777" w:rsidTr="009B6B75">
        <w:trPr>
          <w:trHeight w:val="111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D755" w14:textId="77777777" w:rsidR="00D97307" w:rsidRPr="00A418EF" w:rsidRDefault="00D97307" w:rsidP="00D97307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Alternative meal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8B47" w14:textId="6E81F1FF" w:rsidR="00D97307" w:rsidRPr="00A418EF" w:rsidRDefault="00D97307" w:rsidP="00D97307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13DC" w14:textId="55D23C62" w:rsidR="00D97307" w:rsidRPr="00A418EF" w:rsidRDefault="00E1083D" w:rsidP="00D97307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hAnsi="Gadugi"/>
              </w:rPr>
              <w:t xml:space="preserve">Cottage pie </w:t>
            </w:r>
            <w:proofErr w:type="gramStart"/>
            <w:r w:rsidRPr="00A418EF">
              <w:rPr>
                <w:rFonts w:ascii="Gadugi" w:hAnsi="Gadugi"/>
              </w:rPr>
              <w:t xml:space="preserve">with  </w:t>
            </w:r>
            <w:proofErr w:type="spellStart"/>
            <w:r w:rsidRPr="00A418EF">
              <w:rPr>
                <w:rFonts w:ascii="Gadugi" w:hAnsi="Gadugi"/>
              </w:rPr>
              <w:t>quorn</w:t>
            </w:r>
            <w:proofErr w:type="spellEnd"/>
            <w:proofErr w:type="gramEnd"/>
            <w:r w:rsidRPr="00A418EF">
              <w:rPr>
                <w:rFonts w:ascii="Gadugi" w:hAnsi="Gadugi"/>
              </w:rPr>
              <w:t xml:space="preserve"> mashed potato, peas, carrots and sweetcorn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BC6E" w14:textId="63487700" w:rsidR="00D97307" w:rsidRPr="00A418EF" w:rsidRDefault="00E1083D" w:rsidP="00D97307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hAnsi="Gadugi"/>
              </w:rPr>
              <w:t>Quorn Chicken with farmhouse vegetables and roast potatoes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BC2E" w14:textId="52C1CFAC" w:rsidR="00D97307" w:rsidRPr="00A418EF" w:rsidRDefault="00D97307" w:rsidP="00D97307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D9A0" w14:textId="778293D0" w:rsidR="00D97307" w:rsidRPr="00A418EF" w:rsidRDefault="00D97307" w:rsidP="00D97307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9D7F06" w:rsidRPr="00A418EF" w14:paraId="645B351E" w14:textId="77777777" w:rsidTr="00ED0A0D">
        <w:trPr>
          <w:trHeight w:val="638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D3FB" w14:textId="77777777" w:rsidR="009D7F06" w:rsidRPr="00A418EF" w:rsidRDefault="009D7F06" w:rsidP="009D7F06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Dessert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E03F3" w14:textId="43873628" w:rsidR="009D7F06" w:rsidRPr="00A418EF" w:rsidRDefault="009D7F06" w:rsidP="009D7F06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hAnsi="Gadugi"/>
              </w:rPr>
              <w:t>Greek yogurt with honey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4ADB" w14:textId="353563B7" w:rsidR="009D7F06" w:rsidRPr="00A418EF" w:rsidRDefault="009D7F06" w:rsidP="009D7F06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hAnsi="Gadugi"/>
              </w:rPr>
              <w:t>Stewed fruit and custard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69BA3" w14:textId="5C3F2C62" w:rsidR="009D7F06" w:rsidRPr="00A418EF" w:rsidRDefault="009D7F06" w:rsidP="009D7F06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hAnsi="Gadugi"/>
              </w:rPr>
              <w:t>Homemade flapjacks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D7B27" w14:textId="1D232CD1" w:rsidR="009D7F06" w:rsidRPr="00A418EF" w:rsidRDefault="009D7F06" w:rsidP="009D7F06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hAnsi="Gadugi"/>
              </w:rPr>
              <w:t>Ice cream</w:t>
            </w:r>
            <w:r w:rsidR="00BE7025" w:rsidRPr="00A418EF">
              <w:rPr>
                <w:rFonts w:ascii="Gadugi" w:hAnsi="Gadugi"/>
              </w:rPr>
              <w:t xml:space="preserve"> with fruit compote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A772F" w14:textId="6A548FBE" w:rsidR="009D7F06" w:rsidRPr="00A418EF" w:rsidRDefault="009D7F06" w:rsidP="009D7F06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hAnsi="Gadugi"/>
              </w:rPr>
              <w:t>Angel Delight</w:t>
            </w:r>
          </w:p>
        </w:tc>
      </w:tr>
      <w:tr w:rsidR="00D97307" w:rsidRPr="00A418EF" w14:paraId="13C38B06" w14:textId="77777777" w:rsidTr="009B6B75">
        <w:trPr>
          <w:trHeight w:val="837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A13C" w14:textId="77777777" w:rsidR="00D97307" w:rsidRPr="00A418EF" w:rsidRDefault="00D97307" w:rsidP="00D97307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Tea (main)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2C67" w14:textId="00D6E150" w:rsidR="00D97307" w:rsidRPr="00A418EF" w:rsidRDefault="00EC7A68" w:rsidP="00D97307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Selection of sandwiches</w:t>
            </w:r>
            <w:r w:rsidR="00923E86"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 xml:space="preserve"> – tuna mayo, ham,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2856" w14:textId="64A0E0EF" w:rsidR="00D97307" w:rsidRPr="00A418EF" w:rsidRDefault="00EC7A68" w:rsidP="00D97307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Homemade tomato soup with freshly baked bread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3891" w14:textId="27496C76" w:rsidR="00D97307" w:rsidRPr="00A418EF" w:rsidRDefault="00EC7A68" w:rsidP="00D97307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 xml:space="preserve">Pitta, </w:t>
            </w:r>
            <w:proofErr w:type="gramStart"/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crudities</w:t>
            </w:r>
            <w:proofErr w:type="gramEnd"/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 xml:space="preserve"> and dips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FDE5" w14:textId="01232221" w:rsidR="00D97307" w:rsidRPr="00A418EF" w:rsidRDefault="00EC7A68" w:rsidP="00D97307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Jacket potato with cheese and beans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37B3" w14:textId="141BC315" w:rsidR="00923E86" w:rsidRPr="00A418EF" w:rsidRDefault="00923E86" w:rsidP="009D7F06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Mediterranean vegetable pasta</w:t>
            </w:r>
          </w:p>
        </w:tc>
      </w:tr>
      <w:tr w:rsidR="00D97307" w:rsidRPr="00A418EF" w14:paraId="625A54DF" w14:textId="77777777" w:rsidTr="009B6B75">
        <w:trPr>
          <w:trHeight w:val="125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131C" w14:textId="77777777" w:rsidR="00D97307" w:rsidRPr="00A418EF" w:rsidRDefault="00D97307" w:rsidP="00D97307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Accompanying tea</w:t>
            </w:r>
          </w:p>
        </w:tc>
        <w:tc>
          <w:tcPr>
            <w:tcW w:w="13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0047" w14:textId="77777777" w:rsidR="00D97307" w:rsidRPr="00A418EF" w:rsidRDefault="00D97307" w:rsidP="00D97307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32"/>
                <w:szCs w:val="32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32"/>
                <w:lang w:eastAsia="en-GB"/>
              </w:rPr>
              <w:t xml:space="preserve">Tea is served with a fruit and veg selection plate with crudité style finger foods: cucumber, carrot, celery, cherry tomatoes, pepper. Along with this there is freshly prepared fruit: raspberries, strawberries, blueberries, honey dew melon, kiwis, apples, oranges, pears. The fruit and veg selection plate </w:t>
            </w:r>
            <w:proofErr w:type="gramStart"/>
            <w:r w:rsidRPr="00A418EF">
              <w:rPr>
                <w:rFonts w:ascii="Gadugi" w:eastAsia="Times New Roman" w:hAnsi="Gadugi" w:cs="Andalus"/>
                <w:color w:val="000000"/>
                <w:sz w:val="24"/>
                <w:szCs w:val="32"/>
                <w:lang w:eastAsia="en-GB"/>
              </w:rPr>
              <w:t>is</w:t>
            </w:r>
            <w:proofErr w:type="gramEnd"/>
            <w:r w:rsidRPr="00A418EF">
              <w:rPr>
                <w:rFonts w:ascii="Gadugi" w:eastAsia="Times New Roman" w:hAnsi="Gadugi" w:cs="Andalus"/>
                <w:color w:val="000000"/>
                <w:sz w:val="24"/>
                <w:szCs w:val="32"/>
                <w:lang w:eastAsia="en-GB"/>
              </w:rPr>
              <w:t xml:space="preserve"> changed daily with a view towards variety and a well-rounded diet.</w:t>
            </w:r>
          </w:p>
        </w:tc>
      </w:tr>
      <w:tr w:rsidR="00D97307" w:rsidRPr="00A418EF" w14:paraId="1673D176" w14:textId="77777777" w:rsidTr="009B6B75">
        <w:trPr>
          <w:trHeight w:val="638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C7E1" w14:textId="77777777" w:rsidR="00D97307" w:rsidRPr="00A418EF" w:rsidRDefault="00D97307" w:rsidP="00D97307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Dessert</w:t>
            </w:r>
          </w:p>
        </w:tc>
        <w:tc>
          <w:tcPr>
            <w:tcW w:w="13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C68C" w14:textId="77777777" w:rsidR="00D97307" w:rsidRPr="00A418EF" w:rsidRDefault="00D97307" w:rsidP="00D97307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Fromage frais and fruit</w:t>
            </w:r>
          </w:p>
        </w:tc>
      </w:tr>
    </w:tbl>
    <w:p w14:paraId="74376538" w14:textId="77777777" w:rsidR="001C1F6C" w:rsidRPr="00A418EF" w:rsidRDefault="001C1F6C" w:rsidP="001C1F6C">
      <w:pPr>
        <w:spacing w:after="0"/>
        <w:rPr>
          <w:rFonts w:ascii="Gadugi" w:hAnsi="Gadugi" w:cs="Andalus"/>
          <w:color w:val="222222"/>
          <w:sz w:val="36"/>
          <w:szCs w:val="23"/>
          <w:shd w:val="clear" w:color="auto" w:fill="FFFFFF"/>
        </w:rPr>
      </w:pPr>
      <w:r w:rsidRPr="00A418EF">
        <w:rPr>
          <w:rFonts w:ascii="Gadugi" w:hAnsi="Gadug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CD3256F" wp14:editId="4B5012ED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1019175" cy="794493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0" t="17396" r="25114" b="15654"/>
                    <a:stretch/>
                  </pic:blipFill>
                  <pic:spPr bwMode="auto">
                    <a:xfrm>
                      <a:off x="0" y="0"/>
                      <a:ext cx="1019175" cy="794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8EF">
        <w:rPr>
          <w:rFonts w:ascii="Gadugi" w:hAnsi="Gadugi" w:cs="Andalus"/>
          <w:b/>
          <w:sz w:val="44"/>
        </w:rPr>
        <w:t xml:space="preserve">WINTER MENU - </w:t>
      </w:r>
      <w:r w:rsidRPr="00A418EF">
        <w:rPr>
          <w:rFonts w:ascii="Gadugi" w:hAnsi="Gadugi" w:cs="Andalus"/>
          <w:color w:val="222222"/>
          <w:sz w:val="36"/>
          <w:szCs w:val="23"/>
          <w:shd w:val="clear" w:color="auto" w:fill="FFFFFF"/>
        </w:rPr>
        <w:t>Eating healthy day and night, to keep their futures looking bright.</w:t>
      </w:r>
    </w:p>
    <w:p w14:paraId="0C330EE2" w14:textId="69C21165" w:rsidR="001C1F6C" w:rsidRPr="00A418EF" w:rsidRDefault="00DA1A8E" w:rsidP="003B67FC">
      <w:pPr>
        <w:rPr>
          <w:rFonts w:ascii="Gadugi" w:hAnsi="Gadugi" w:cs="Andalus"/>
          <w:color w:val="222222"/>
          <w:sz w:val="36"/>
          <w:szCs w:val="23"/>
          <w:shd w:val="clear" w:color="auto" w:fill="FFFFFF"/>
        </w:rPr>
      </w:pPr>
      <w:r w:rsidRPr="00A418EF">
        <w:rPr>
          <w:rFonts w:ascii="Gadugi" w:hAnsi="Gadugi" w:cs="Andalus"/>
          <w:b/>
          <w:sz w:val="44"/>
        </w:rPr>
        <w:br w:type="page"/>
      </w:r>
      <w:r w:rsidR="001C1F6C" w:rsidRPr="00A418EF">
        <w:rPr>
          <w:rFonts w:ascii="Gadugi" w:hAnsi="Gadugi"/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07A7D7CB" wp14:editId="4D0E4E01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1019175" cy="794493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0" t="17396" r="25114" b="15654"/>
                    <a:stretch/>
                  </pic:blipFill>
                  <pic:spPr bwMode="auto">
                    <a:xfrm>
                      <a:off x="0" y="0"/>
                      <a:ext cx="1019175" cy="794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F6C" w:rsidRPr="00A418EF">
        <w:rPr>
          <w:rFonts w:ascii="Gadugi" w:hAnsi="Gadugi" w:cs="Andalus"/>
          <w:b/>
          <w:sz w:val="44"/>
        </w:rPr>
        <w:t xml:space="preserve">WINTER MENU - </w:t>
      </w:r>
      <w:r w:rsidR="001C1F6C" w:rsidRPr="00A418EF">
        <w:rPr>
          <w:rFonts w:ascii="Gadugi" w:hAnsi="Gadugi" w:cs="Andalus"/>
          <w:color w:val="222222"/>
          <w:sz w:val="36"/>
          <w:szCs w:val="23"/>
          <w:shd w:val="clear" w:color="auto" w:fill="FFFFFF"/>
        </w:rPr>
        <w:t>Eating healthy day and night, to keep their futures looking bright.</w:t>
      </w:r>
    </w:p>
    <w:p w14:paraId="1DCE9932" w14:textId="77777777" w:rsidR="00D97307" w:rsidRPr="00A418EF" w:rsidRDefault="00D97307" w:rsidP="00D97307">
      <w:pPr>
        <w:spacing w:after="0"/>
        <w:rPr>
          <w:rFonts w:ascii="Gadugi" w:hAnsi="Gadugi" w:cs="Andalus"/>
          <w:b/>
          <w:sz w:val="44"/>
        </w:rPr>
      </w:pPr>
    </w:p>
    <w:tbl>
      <w:tblPr>
        <w:tblW w:w="14960" w:type="dxa"/>
        <w:tblLook w:val="04A0" w:firstRow="1" w:lastRow="0" w:firstColumn="1" w:lastColumn="0" w:noHBand="0" w:noVBand="1"/>
      </w:tblPr>
      <w:tblGrid>
        <w:gridCol w:w="1791"/>
        <w:gridCol w:w="2653"/>
        <w:gridCol w:w="3124"/>
        <w:gridCol w:w="2456"/>
        <w:gridCol w:w="2777"/>
        <w:gridCol w:w="2159"/>
      </w:tblGrid>
      <w:tr w:rsidR="00570098" w:rsidRPr="00A418EF" w14:paraId="321F5134" w14:textId="77777777" w:rsidTr="00E37E42">
        <w:trPr>
          <w:trHeight w:val="525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C345" w14:textId="77777777" w:rsidR="00570098" w:rsidRPr="00A418EF" w:rsidRDefault="00570098" w:rsidP="00570098">
            <w:pPr>
              <w:spacing w:after="0" w:line="240" w:lineRule="auto"/>
              <w:jc w:val="center"/>
              <w:rPr>
                <w:rFonts w:ascii="Gadugi" w:eastAsia="Times New Roman" w:hAnsi="Gadugi" w:cs="Andalus"/>
                <w:b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b/>
                <w:color w:val="000000"/>
                <w:sz w:val="40"/>
                <w:szCs w:val="24"/>
                <w:lang w:eastAsia="en-GB"/>
              </w:rPr>
              <w:t>WEEK 2 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F913" w14:textId="77777777" w:rsidR="00570098" w:rsidRPr="00A418EF" w:rsidRDefault="00570098" w:rsidP="00570098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40"/>
                <w:szCs w:val="40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40"/>
                <w:szCs w:val="40"/>
                <w:lang w:eastAsia="en-GB"/>
              </w:rPr>
              <w:t>Monday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FA8F" w14:textId="77777777" w:rsidR="00570098" w:rsidRPr="00A418EF" w:rsidRDefault="00570098" w:rsidP="00570098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40"/>
                <w:szCs w:val="40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40"/>
                <w:szCs w:val="40"/>
                <w:lang w:eastAsia="en-GB"/>
              </w:rPr>
              <w:t>Tuesday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23AE" w14:textId="77777777" w:rsidR="00570098" w:rsidRPr="00A418EF" w:rsidRDefault="00570098" w:rsidP="00570098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40"/>
                <w:szCs w:val="40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40"/>
                <w:szCs w:val="40"/>
                <w:lang w:eastAsia="en-GB"/>
              </w:rPr>
              <w:t>Wednesday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9B0E" w14:textId="77777777" w:rsidR="00570098" w:rsidRPr="00A418EF" w:rsidRDefault="00570098" w:rsidP="00570098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40"/>
                <w:szCs w:val="40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40"/>
                <w:szCs w:val="40"/>
                <w:lang w:eastAsia="en-GB"/>
              </w:rPr>
              <w:t>Thursday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67EA" w14:textId="77777777" w:rsidR="00570098" w:rsidRPr="00A418EF" w:rsidRDefault="00570098" w:rsidP="00570098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40"/>
                <w:szCs w:val="40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40"/>
                <w:szCs w:val="40"/>
                <w:lang w:eastAsia="en-GB"/>
              </w:rPr>
              <w:t>Friday</w:t>
            </w:r>
          </w:p>
        </w:tc>
      </w:tr>
      <w:tr w:rsidR="00E37E42" w:rsidRPr="00A418EF" w14:paraId="04E1F921" w14:textId="77777777" w:rsidTr="00E37E42">
        <w:trPr>
          <w:trHeight w:val="945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FF85" w14:textId="77777777" w:rsidR="00E37E42" w:rsidRPr="00A418EF" w:rsidRDefault="00E37E42" w:rsidP="00E37E42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Morning snack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8408" w14:textId="6CE53743" w:rsidR="00E37E42" w:rsidRPr="00A418EF" w:rsidRDefault="00E37E42" w:rsidP="00E37E42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Selection of seasonal fresh fruit from snack bar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0457" w14:textId="3D841AFE" w:rsidR="00E37E42" w:rsidRPr="00A418EF" w:rsidRDefault="00E37E42" w:rsidP="00E37E42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Selection of seasonal fresh fruit from snack bar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6ADB" w14:textId="100C5406" w:rsidR="00E37E42" w:rsidRPr="00A418EF" w:rsidRDefault="00E37E42" w:rsidP="00E37E42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Selection of seasonal fresh fruit from snack bar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00BE" w14:textId="4400242D" w:rsidR="00E37E42" w:rsidRPr="00A418EF" w:rsidRDefault="00E37E42" w:rsidP="00E37E42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Selection of seasonal fresh fruit from snack bar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B40CE" w14:textId="54789C73" w:rsidR="00E37E42" w:rsidRPr="00A418EF" w:rsidRDefault="00E37E42" w:rsidP="00E37E42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Selection of seasonal fresh fruit from snack bar</w:t>
            </w:r>
          </w:p>
        </w:tc>
      </w:tr>
      <w:tr w:rsidR="00570098" w:rsidRPr="00A418EF" w14:paraId="54022BB5" w14:textId="77777777" w:rsidTr="00E37E42">
        <w:trPr>
          <w:trHeight w:val="1065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15BE" w14:textId="77777777" w:rsidR="00570098" w:rsidRPr="00A418EF" w:rsidRDefault="00570098" w:rsidP="00570098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Lunch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010C" w14:textId="60FE6CCD" w:rsidR="00570098" w:rsidRPr="00A418EF" w:rsidRDefault="00923E86" w:rsidP="00570098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Spaghetti Bolognese with fresh mince, mushrooms, peppers, onions, and sweetcorn.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2046" w14:textId="1F73A3DB" w:rsidR="00570098" w:rsidRPr="00A418EF" w:rsidRDefault="009D7F06" w:rsidP="00570098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hAnsi="Gadugi"/>
              </w:rPr>
              <w:t>Roast Chicken with farmhouse vegetables and roast potatoes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DB18" w14:textId="7003F193" w:rsidR="00570098" w:rsidRPr="00A418EF" w:rsidRDefault="009D7F06" w:rsidP="00570098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Kedgeree with peas</w:t>
            </w:r>
            <w:r w:rsidR="00A60B68"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 xml:space="preserve"> and spinach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145D" w14:textId="64B08F6E" w:rsidR="00570098" w:rsidRPr="00A418EF" w:rsidRDefault="00CD3D89" w:rsidP="00570098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Chicken casserole with new potatoes and seasonal veg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1C2A" w14:textId="43FCE5B5" w:rsidR="00570098" w:rsidRPr="00A418EF" w:rsidRDefault="00CD3D89" w:rsidP="00570098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Sweet potato and butternut squash risotto</w:t>
            </w:r>
          </w:p>
        </w:tc>
      </w:tr>
      <w:tr w:rsidR="00570098" w:rsidRPr="00A418EF" w14:paraId="405B2991" w14:textId="77777777" w:rsidTr="00E37E42">
        <w:trPr>
          <w:trHeight w:val="1095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9E49" w14:textId="77777777" w:rsidR="00570098" w:rsidRPr="00A418EF" w:rsidRDefault="00570098" w:rsidP="00570098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Alternative meal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4711" w14:textId="554EC783" w:rsidR="00570098" w:rsidRPr="00A418EF" w:rsidRDefault="00923E86" w:rsidP="00570098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 xml:space="preserve">Spaghetti Bolognese with </w:t>
            </w:r>
            <w:proofErr w:type="spellStart"/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quorn</w:t>
            </w:r>
            <w:proofErr w:type="spellEnd"/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 xml:space="preserve"> mince, mushrooms, peppers, onions, and sweetcorn.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040E" w14:textId="28D682EA" w:rsidR="00570098" w:rsidRPr="00A418EF" w:rsidRDefault="00E1083D" w:rsidP="00570098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hAnsi="Gadugi"/>
              </w:rPr>
              <w:t>Quorn Chicken with farmhouse vegetables and roast potatoes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85B9" w14:textId="65EA52FF" w:rsidR="00570098" w:rsidRPr="00A418EF" w:rsidRDefault="00A60B68" w:rsidP="00570098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Creamy vegetable kedgeree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CE9F" w14:textId="5A2393AB" w:rsidR="00570098" w:rsidRPr="00A418EF" w:rsidRDefault="00E1083D" w:rsidP="00570098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 xml:space="preserve">Quorn chicken </w:t>
            </w:r>
            <w:r w:rsidRPr="00A418EF">
              <w:rPr>
                <w:rFonts w:ascii="Gadugi" w:hAnsi="Gadugi"/>
              </w:rPr>
              <w:t>Quorn Chicken with farmhouse vegetables and roast potatoes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5704" w14:textId="7BF9A44F" w:rsidR="00570098" w:rsidRPr="00A418EF" w:rsidRDefault="00570098" w:rsidP="00570098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</w:p>
        </w:tc>
      </w:tr>
      <w:tr w:rsidR="00570098" w:rsidRPr="00A418EF" w14:paraId="18B01EBA" w14:textId="77777777" w:rsidTr="00E37E42">
        <w:trPr>
          <w:trHeight w:val="72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75EC" w14:textId="77777777" w:rsidR="00570098" w:rsidRPr="00A418EF" w:rsidRDefault="00570098" w:rsidP="00570098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Dessert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94D6" w14:textId="4A50A3E1" w:rsidR="00570098" w:rsidRPr="00A418EF" w:rsidRDefault="00923E86" w:rsidP="00570098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Sponge and custard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8EC4" w14:textId="1E9E69F2" w:rsidR="00570098" w:rsidRPr="00A418EF" w:rsidRDefault="009D7F06" w:rsidP="009D7F06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Jelly and fruit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B172" w14:textId="669D503D" w:rsidR="00570098" w:rsidRPr="00A418EF" w:rsidRDefault="009D7F06" w:rsidP="00570098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Angel delight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3DC1" w14:textId="3F5FFFD5" w:rsidR="00570098" w:rsidRPr="00A418EF" w:rsidRDefault="009D7F06" w:rsidP="00570098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Banana custard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D8B2" w14:textId="57929B33" w:rsidR="00570098" w:rsidRPr="00A418EF" w:rsidRDefault="009D7F06" w:rsidP="00570098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Greek yoghurt pureed fruit</w:t>
            </w:r>
          </w:p>
        </w:tc>
      </w:tr>
      <w:tr w:rsidR="00570098" w:rsidRPr="00A418EF" w14:paraId="28D31214" w14:textId="77777777" w:rsidTr="00E37E42">
        <w:trPr>
          <w:trHeight w:val="102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7500" w14:textId="77777777" w:rsidR="00570098" w:rsidRPr="00A418EF" w:rsidRDefault="00570098" w:rsidP="00570098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Tea (main)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5A04" w14:textId="7835C416" w:rsidR="00570098" w:rsidRPr="00A418EF" w:rsidRDefault="00A60B68" w:rsidP="00570098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Homemade leek and potato soup with freshly baked bread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1D34" w14:textId="78C1CFC5" w:rsidR="00570098" w:rsidRPr="00A418EF" w:rsidRDefault="00A60B68" w:rsidP="00570098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Selection of sandwiches – tuna mayo, ham,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0DE2" w14:textId="3FE07574" w:rsidR="00570098" w:rsidRPr="00A418EF" w:rsidRDefault="00A60B68" w:rsidP="00570098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Jacket potato with cheese and beans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8791" w14:textId="243DDDD6" w:rsidR="00570098" w:rsidRPr="00A418EF" w:rsidRDefault="00A60B68" w:rsidP="00570098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Tuna pasta salad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B82B" w14:textId="7CB934FC" w:rsidR="00570098" w:rsidRPr="00A418EF" w:rsidRDefault="00ED2317" w:rsidP="00570098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 xml:space="preserve">Pitta, </w:t>
            </w:r>
            <w:proofErr w:type="gramStart"/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crudities</w:t>
            </w:r>
            <w:proofErr w:type="gramEnd"/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 xml:space="preserve"> and dips</w:t>
            </w:r>
          </w:p>
        </w:tc>
      </w:tr>
      <w:tr w:rsidR="00570098" w:rsidRPr="00A418EF" w14:paraId="5B1A6DDD" w14:textId="77777777" w:rsidTr="00E37E42">
        <w:trPr>
          <w:trHeight w:val="1409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558B" w14:textId="77777777" w:rsidR="00570098" w:rsidRPr="00A418EF" w:rsidRDefault="00570098" w:rsidP="00570098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Accompanying tea</w:t>
            </w:r>
          </w:p>
        </w:tc>
        <w:tc>
          <w:tcPr>
            <w:tcW w:w="13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8BE4" w14:textId="77777777" w:rsidR="00570098" w:rsidRPr="00A418EF" w:rsidRDefault="00570098" w:rsidP="00570098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 xml:space="preserve">Tea is served with a fruit and veg selection plate with crudité style finger foods: cucumber, carrot, celery, cherry tomatoes, pepper. Along with this there is freshly prepared fruit: raspberries, strawberries, blueberries, honey dew melon, kiwis, apples, oranges, pears. The fruit and veg selection plate </w:t>
            </w:r>
            <w:proofErr w:type="gramStart"/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is</w:t>
            </w:r>
            <w:proofErr w:type="gramEnd"/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 xml:space="preserve"> changed daily with a view towards variety and a well-rounded diet.</w:t>
            </w:r>
          </w:p>
        </w:tc>
      </w:tr>
      <w:tr w:rsidR="00570098" w:rsidRPr="00A418EF" w14:paraId="1EC13AF0" w14:textId="77777777" w:rsidTr="00E37E42">
        <w:trPr>
          <w:trHeight w:val="315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8E6E" w14:textId="77777777" w:rsidR="00570098" w:rsidRPr="00A418EF" w:rsidRDefault="00570098" w:rsidP="00570098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Dessert</w:t>
            </w:r>
          </w:p>
        </w:tc>
        <w:tc>
          <w:tcPr>
            <w:tcW w:w="13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CEF4" w14:textId="77777777" w:rsidR="00570098" w:rsidRPr="00A418EF" w:rsidRDefault="00570098" w:rsidP="00570098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Fromage frais</w:t>
            </w:r>
          </w:p>
        </w:tc>
      </w:tr>
    </w:tbl>
    <w:p w14:paraId="75FEC9EC" w14:textId="77777777" w:rsidR="00570098" w:rsidRPr="00A418EF" w:rsidRDefault="00570098">
      <w:pPr>
        <w:rPr>
          <w:rFonts w:ascii="Gadugi" w:hAnsi="Gadugi"/>
        </w:rPr>
      </w:pPr>
      <w:r w:rsidRPr="00A418EF">
        <w:rPr>
          <w:rFonts w:ascii="Gadugi" w:hAnsi="Gadugi"/>
        </w:rPr>
        <w:br w:type="page"/>
      </w:r>
    </w:p>
    <w:tbl>
      <w:tblPr>
        <w:tblpPr w:leftFromText="180" w:rightFromText="180" w:horzAnchor="margin" w:tblpY="1650"/>
        <w:tblW w:w="14960" w:type="dxa"/>
        <w:tblLook w:val="04A0" w:firstRow="1" w:lastRow="0" w:firstColumn="1" w:lastColumn="0" w:noHBand="0" w:noVBand="1"/>
      </w:tblPr>
      <w:tblGrid>
        <w:gridCol w:w="1791"/>
        <w:gridCol w:w="2601"/>
        <w:gridCol w:w="2700"/>
        <w:gridCol w:w="2655"/>
        <w:gridCol w:w="2621"/>
        <w:gridCol w:w="2592"/>
      </w:tblGrid>
      <w:tr w:rsidR="00570098" w:rsidRPr="00A418EF" w14:paraId="614AEFA5" w14:textId="77777777" w:rsidTr="00A51CA4">
        <w:trPr>
          <w:trHeight w:val="525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608A" w14:textId="77777777" w:rsidR="00570098" w:rsidRPr="00A418EF" w:rsidRDefault="00570098" w:rsidP="001C1F6C">
            <w:pPr>
              <w:spacing w:after="0" w:line="240" w:lineRule="auto"/>
              <w:jc w:val="center"/>
              <w:rPr>
                <w:rFonts w:ascii="Gadugi" w:eastAsia="Times New Roman" w:hAnsi="Gadugi" w:cs="Andalus"/>
                <w:b/>
                <w:color w:val="000000"/>
                <w:sz w:val="40"/>
                <w:szCs w:val="40"/>
                <w:u w:val="single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40"/>
                <w:szCs w:val="40"/>
                <w:lang w:eastAsia="en-GB"/>
              </w:rPr>
              <w:lastRenderedPageBreak/>
              <w:t> </w:t>
            </w:r>
            <w:r w:rsidRPr="00A418EF">
              <w:rPr>
                <w:rFonts w:ascii="Gadugi" w:eastAsia="Times New Roman" w:hAnsi="Gadugi" w:cs="Andalus"/>
                <w:b/>
                <w:color w:val="000000"/>
                <w:sz w:val="40"/>
                <w:szCs w:val="40"/>
                <w:u w:val="single"/>
                <w:lang w:eastAsia="en-GB"/>
              </w:rPr>
              <w:t>WEEK 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6712" w14:textId="77777777" w:rsidR="00570098" w:rsidRPr="00A418EF" w:rsidRDefault="00570098" w:rsidP="001C1F6C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40"/>
                <w:szCs w:val="40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40"/>
                <w:szCs w:val="40"/>
                <w:lang w:eastAsia="en-GB"/>
              </w:rPr>
              <w:t>Monday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0EAE" w14:textId="77777777" w:rsidR="00570098" w:rsidRPr="00A418EF" w:rsidRDefault="00570098" w:rsidP="001C1F6C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40"/>
                <w:szCs w:val="40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40"/>
                <w:szCs w:val="40"/>
                <w:lang w:eastAsia="en-GB"/>
              </w:rPr>
              <w:t>Tuesday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0DB0" w14:textId="77777777" w:rsidR="00570098" w:rsidRPr="00A418EF" w:rsidRDefault="00570098" w:rsidP="001C1F6C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40"/>
                <w:szCs w:val="40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40"/>
                <w:szCs w:val="40"/>
                <w:lang w:eastAsia="en-GB"/>
              </w:rPr>
              <w:t>Wednesday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0908" w14:textId="77777777" w:rsidR="00570098" w:rsidRPr="00A418EF" w:rsidRDefault="00570098" w:rsidP="001C1F6C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40"/>
                <w:szCs w:val="40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40"/>
                <w:szCs w:val="40"/>
                <w:lang w:eastAsia="en-GB"/>
              </w:rPr>
              <w:t>Thursday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478E" w14:textId="77777777" w:rsidR="00570098" w:rsidRPr="00A418EF" w:rsidRDefault="00570098" w:rsidP="001C1F6C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40"/>
                <w:szCs w:val="40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40"/>
                <w:szCs w:val="40"/>
                <w:lang w:eastAsia="en-GB"/>
              </w:rPr>
              <w:t>Friday</w:t>
            </w:r>
          </w:p>
        </w:tc>
      </w:tr>
      <w:tr w:rsidR="00A51CA4" w:rsidRPr="00A418EF" w14:paraId="3B2D410B" w14:textId="77777777" w:rsidTr="00A51CA4">
        <w:trPr>
          <w:trHeight w:val="765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7DB6" w14:textId="77777777" w:rsidR="00A51CA4" w:rsidRPr="00A418EF" w:rsidRDefault="00A51CA4" w:rsidP="00A51CA4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AM snack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70C2" w14:textId="26B7019F" w:rsidR="00A51CA4" w:rsidRPr="00A418EF" w:rsidRDefault="00A51CA4" w:rsidP="00A51CA4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Selection of seasonal fresh fruit from snack bar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7A73" w14:textId="5E09DBCE" w:rsidR="00A51CA4" w:rsidRPr="00A418EF" w:rsidRDefault="00A51CA4" w:rsidP="00A51CA4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Selection of seasonal fresh fruit from snack bar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35B8D" w14:textId="3B426772" w:rsidR="00A51CA4" w:rsidRPr="00A418EF" w:rsidRDefault="00A51CA4" w:rsidP="00A51CA4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Selection of seasonal fresh fruit from snack bar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C1EE3" w14:textId="7D8752AF" w:rsidR="00A51CA4" w:rsidRPr="00A418EF" w:rsidRDefault="00A51CA4" w:rsidP="00A51CA4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Selection of seasonal fresh fruit from snack bar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F588" w14:textId="4B7BEE59" w:rsidR="00A51CA4" w:rsidRPr="00A418EF" w:rsidRDefault="00A51CA4" w:rsidP="00A51CA4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Selection of seasonal fresh fruit from snack bar</w:t>
            </w:r>
          </w:p>
        </w:tc>
      </w:tr>
      <w:tr w:rsidR="00570098" w:rsidRPr="00A418EF" w14:paraId="24A8CAA8" w14:textId="77777777" w:rsidTr="00EC7A68">
        <w:trPr>
          <w:trHeight w:val="1095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0648" w14:textId="77777777" w:rsidR="00570098" w:rsidRPr="00A418EF" w:rsidRDefault="00570098" w:rsidP="001C1F6C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Lunch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D657" w14:textId="2F919C28" w:rsidR="00570098" w:rsidRPr="00A418EF" w:rsidRDefault="00A60B68" w:rsidP="001C1F6C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 xml:space="preserve">Chicken curry with onions, </w:t>
            </w:r>
            <w:proofErr w:type="gramStart"/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peas</w:t>
            </w:r>
            <w:proofErr w:type="gramEnd"/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 xml:space="preserve"> and rice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ADCF" w14:textId="038B0429" w:rsidR="00570098" w:rsidRPr="00A418EF" w:rsidRDefault="00A60B68" w:rsidP="001C1F6C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 xml:space="preserve">Fish in parsley sauce, new </w:t>
            </w:r>
            <w:proofErr w:type="gramStart"/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potatoes</w:t>
            </w:r>
            <w:proofErr w:type="gramEnd"/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 xml:space="preserve"> and farmhouse vegetables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AEBF" w14:textId="69BF606E" w:rsidR="00570098" w:rsidRPr="00A418EF" w:rsidRDefault="00A60B68" w:rsidP="001C1F6C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Lasagne with onions and mushrooms with garlic bread and farmhouse vegetables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B957" w14:textId="07689BE6" w:rsidR="00570098" w:rsidRPr="00A418EF" w:rsidRDefault="00A60B68" w:rsidP="001C1F6C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Roast Chicken with farmhouse vegetables and roast potatoes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2448" w14:textId="54B8384C" w:rsidR="00570098" w:rsidRPr="00A418EF" w:rsidRDefault="00CD3D89" w:rsidP="001C1F6C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Lentil casserole with parsnip, swede, and mash</w:t>
            </w:r>
          </w:p>
        </w:tc>
      </w:tr>
      <w:tr w:rsidR="00570098" w:rsidRPr="00A418EF" w14:paraId="528FD6EA" w14:textId="77777777" w:rsidTr="00A51CA4">
        <w:trPr>
          <w:trHeight w:val="1155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431A" w14:textId="77777777" w:rsidR="00570098" w:rsidRPr="00A418EF" w:rsidRDefault="00570098" w:rsidP="001C1F6C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Alternative meal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4D5AA" w14:textId="77777777" w:rsidR="00570098" w:rsidRPr="00A418EF" w:rsidRDefault="00E1083D" w:rsidP="001C1F6C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Vegetable curry</w:t>
            </w:r>
          </w:p>
          <w:p w14:paraId="32E245DD" w14:textId="65C42BFA" w:rsidR="00E1083D" w:rsidRPr="00A418EF" w:rsidRDefault="00E1083D" w:rsidP="001C1F6C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With rice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0E39" w14:textId="4486C04E" w:rsidR="00570098" w:rsidRPr="00A418EF" w:rsidRDefault="00570098" w:rsidP="001C1F6C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5981" w14:textId="4430B3B5" w:rsidR="00570098" w:rsidRPr="00A418EF" w:rsidRDefault="00A60B68" w:rsidP="001C1F6C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Vegetarian</w:t>
            </w:r>
            <w:r w:rsidRPr="00A418EF">
              <w:rPr>
                <w:rFonts w:ascii="Gadugi" w:hAnsi="Gadugi"/>
              </w:rPr>
              <w:t xml:space="preserve"> </w:t>
            </w: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 xml:space="preserve">Lasagne with onions and mushrooms with garlic bread and farmhouse vegetables 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7790" w14:textId="48691CFB" w:rsidR="00570098" w:rsidRPr="00A418EF" w:rsidRDefault="00E1083D" w:rsidP="001C1F6C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hAnsi="Gadugi"/>
              </w:rPr>
              <w:t>Quorn Chicken with farmhouse vegetables and roast potatoes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B703" w14:textId="798D2D86" w:rsidR="00570098" w:rsidRPr="00A418EF" w:rsidRDefault="00570098" w:rsidP="001C1F6C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</w:p>
        </w:tc>
      </w:tr>
      <w:tr w:rsidR="00570098" w:rsidRPr="00A418EF" w14:paraId="3E4DF5EB" w14:textId="77777777" w:rsidTr="009D7F06">
        <w:trPr>
          <w:trHeight w:val="915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AD44" w14:textId="77777777" w:rsidR="00570098" w:rsidRPr="00A418EF" w:rsidRDefault="00570098" w:rsidP="001C1F6C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Dessert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F6E0" w14:textId="49C776AB" w:rsidR="00570098" w:rsidRPr="00A418EF" w:rsidRDefault="00ED2317" w:rsidP="001C1F6C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Ice cream</w:t>
            </w:r>
            <w:r w:rsidR="00810C52"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 xml:space="preserve"> with fruit compote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BBE0" w14:textId="40FA2AE7" w:rsidR="00570098" w:rsidRPr="00A418EF" w:rsidRDefault="00ED2317" w:rsidP="001C1F6C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Homemade chocolate brownies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6BAC" w14:textId="22E3778C" w:rsidR="00570098" w:rsidRPr="00A418EF" w:rsidRDefault="00ED2317" w:rsidP="001C1F6C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Fruit crumble and custard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8385" w14:textId="5FD2BCDA" w:rsidR="00570098" w:rsidRPr="00A418EF" w:rsidRDefault="00ED2317" w:rsidP="001C1F6C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Greek yogurt and honey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5D95" w14:textId="4351667B" w:rsidR="00570098" w:rsidRPr="00A418EF" w:rsidRDefault="00ED2317" w:rsidP="001C1F6C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Jelly and fruit</w:t>
            </w:r>
          </w:p>
        </w:tc>
      </w:tr>
      <w:tr w:rsidR="00570098" w:rsidRPr="00A418EF" w14:paraId="0CF6ECB8" w14:textId="77777777" w:rsidTr="00A51CA4">
        <w:trPr>
          <w:trHeight w:val="93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1B93" w14:textId="77777777" w:rsidR="00570098" w:rsidRPr="00A418EF" w:rsidRDefault="00570098" w:rsidP="001C1F6C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Tea (main)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C31F" w14:textId="6B744446" w:rsidR="00570098" w:rsidRPr="00A418EF" w:rsidRDefault="00ED2317" w:rsidP="001C1F6C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Jacket potato with cheese and beans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6B9A" w14:textId="22FE9479" w:rsidR="00570098" w:rsidRPr="00A418EF" w:rsidRDefault="00ED2317" w:rsidP="001C1F6C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Pitta, crudites and dips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F001" w14:textId="146C0798" w:rsidR="00570098" w:rsidRPr="00A418EF" w:rsidRDefault="00703D2F" w:rsidP="001C1F6C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Chickpea pasta salad with tomato and basil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0FFC" w14:textId="2ED8DAAF" w:rsidR="00570098" w:rsidRPr="00A418EF" w:rsidRDefault="00ED2317" w:rsidP="001C1F6C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Selection of sandwiches – tuna mayo, ham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042C" w14:textId="6C41CD28" w:rsidR="00570098" w:rsidRPr="00A418EF" w:rsidRDefault="00ED2317" w:rsidP="001C1F6C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Homemade vegetable soup with freshly baked bread</w:t>
            </w:r>
          </w:p>
        </w:tc>
      </w:tr>
      <w:tr w:rsidR="00570098" w:rsidRPr="00A418EF" w14:paraId="7AE26373" w14:textId="77777777" w:rsidTr="00A51CA4">
        <w:trPr>
          <w:trHeight w:val="1354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156C" w14:textId="77777777" w:rsidR="00570098" w:rsidRPr="00A418EF" w:rsidRDefault="00570098" w:rsidP="001C1F6C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Accompanying tea</w:t>
            </w:r>
          </w:p>
        </w:tc>
        <w:tc>
          <w:tcPr>
            <w:tcW w:w="13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D47D" w14:textId="77777777" w:rsidR="00570098" w:rsidRPr="00A418EF" w:rsidRDefault="00570098" w:rsidP="001C1F6C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32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32"/>
                <w:lang w:eastAsia="en-GB"/>
              </w:rPr>
              <w:t xml:space="preserve">Tea is served with a fruit and veg selection plate with crudité style finger foods: cucumber, carrot, celery, cherry tomatoes, pepper. Along with this there is freshly prepared fruit: raspberries, strawberries, blueberries, honey dew melon, kiwis, apples, oranges, pears. The fruit and veg selection plate </w:t>
            </w:r>
            <w:proofErr w:type="gramStart"/>
            <w:r w:rsidRPr="00A418EF">
              <w:rPr>
                <w:rFonts w:ascii="Gadugi" w:eastAsia="Times New Roman" w:hAnsi="Gadugi" w:cs="Andalus"/>
                <w:color w:val="000000"/>
                <w:sz w:val="24"/>
                <w:szCs w:val="32"/>
                <w:lang w:eastAsia="en-GB"/>
              </w:rPr>
              <w:t>is</w:t>
            </w:r>
            <w:proofErr w:type="gramEnd"/>
            <w:r w:rsidRPr="00A418EF">
              <w:rPr>
                <w:rFonts w:ascii="Gadugi" w:eastAsia="Times New Roman" w:hAnsi="Gadugi" w:cs="Andalus"/>
                <w:color w:val="000000"/>
                <w:sz w:val="24"/>
                <w:szCs w:val="32"/>
                <w:lang w:eastAsia="en-GB"/>
              </w:rPr>
              <w:t xml:space="preserve"> changed daily with a view towards variety and a well-rounded diet.</w:t>
            </w:r>
          </w:p>
        </w:tc>
      </w:tr>
      <w:tr w:rsidR="00570098" w:rsidRPr="00A418EF" w14:paraId="540B4843" w14:textId="77777777" w:rsidTr="00A51CA4">
        <w:trPr>
          <w:trHeight w:val="315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1AC7" w14:textId="77777777" w:rsidR="00570098" w:rsidRPr="00A418EF" w:rsidRDefault="00570098" w:rsidP="001C1F6C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Dessert</w:t>
            </w:r>
          </w:p>
        </w:tc>
        <w:tc>
          <w:tcPr>
            <w:tcW w:w="13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22A0" w14:textId="77777777" w:rsidR="00570098" w:rsidRPr="00A418EF" w:rsidRDefault="00570098" w:rsidP="001C1F6C">
            <w:pPr>
              <w:spacing w:after="0" w:line="240" w:lineRule="auto"/>
              <w:jc w:val="center"/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</w:pPr>
            <w:r w:rsidRPr="00A418EF">
              <w:rPr>
                <w:rFonts w:ascii="Gadugi" w:eastAsia="Times New Roman" w:hAnsi="Gadugi" w:cs="Andalus"/>
                <w:color w:val="000000"/>
                <w:sz w:val="24"/>
                <w:szCs w:val="24"/>
                <w:lang w:eastAsia="en-GB"/>
              </w:rPr>
              <w:t>Fromage frais</w:t>
            </w:r>
          </w:p>
        </w:tc>
      </w:tr>
    </w:tbl>
    <w:p w14:paraId="4FE02102" w14:textId="77777777" w:rsidR="001C1F6C" w:rsidRPr="00A418EF" w:rsidRDefault="001C1F6C" w:rsidP="001C1F6C">
      <w:pPr>
        <w:spacing w:after="0"/>
        <w:rPr>
          <w:rFonts w:ascii="Gadugi" w:hAnsi="Gadugi" w:cs="Andalus"/>
          <w:color w:val="222222"/>
          <w:sz w:val="36"/>
          <w:szCs w:val="23"/>
          <w:shd w:val="clear" w:color="auto" w:fill="FFFFFF"/>
        </w:rPr>
      </w:pPr>
      <w:r w:rsidRPr="00A418EF">
        <w:rPr>
          <w:rFonts w:ascii="Gadugi" w:hAnsi="Gadugi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7A7D7CB" wp14:editId="4D0E4E01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1019175" cy="794493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0" t="17396" r="25114" b="15654"/>
                    <a:stretch/>
                  </pic:blipFill>
                  <pic:spPr bwMode="auto">
                    <a:xfrm>
                      <a:off x="0" y="0"/>
                      <a:ext cx="1019175" cy="794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8EF">
        <w:rPr>
          <w:rFonts w:ascii="Gadugi" w:hAnsi="Gadugi" w:cs="Andalus"/>
          <w:b/>
          <w:sz w:val="44"/>
        </w:rPr>
        <w:t xml:space="preserve">WINTER MENU - </w:t>
      </w:r>
      <w:r w:rsidRPr="00A418EF">
        <w:rPr>
          <w:rFonts w:ascii="Gadugi" w:hAnsi="Gadugi" w:cs="Andalus"/>
          <w:color w:val="222222"/>
          <w:sz w:val="36"/>
          <w:szCs w:val="23"/>
          <w:shd w:val="clear" w:color="auto" w:fill="FFFFFF"/>
        </w:rPr>
        <w:t>Eating healthy day and night, to keep their futures looking bright.</w:t>
      </w:r>
    </w:p>
    <w:p w14:paraId="645F2E6E" w14:textId="77777777" w:rsidR="00570098" w:rsidRPr="00A418EF" w:rsidRDefault="00570098" w:rsidP="00570098">
      <w:pPr>
        <w:jc w:val="center"/>
        <w:rPr>
          <w:rFonts w:ascii="Gadugi" w:hAnsi="Gadugi"/>
        </w:rPr>
      </w:pPr>
    </w:p>
    <w:p w14:paraId="32851099" w14:textId="77777777" w:rsidR="00570098" w:rsidRPr="00A418EF" w:rsidRDefault="00570098">
      <w:pPr>
        <w:rPr>
          <w:rFonts w:ascii="Gadugi" w:hAnsi="Gadugi"/>
        </w:rPr>
      </w:pPr>
    </w:p>
    <w:sectPr w:rsidR="00570098" w:rsidRPr="00A418EF" w:rsidSect="00D97307">
      <w:pgSz w:w="16838" w:h="11906" w:orient="landscape"/>
      <w:pgMar w:top="62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9C"/>
    <w:rsid w:val="000A166A"/>
    <w:rsid w:val="00131A80"/>
    <w:rsid w:val="001C1F6C"/>
    <w:rsid w:val="00260D37"/>
    <w:rsid w:val="0027085E"/>
    <w:rsid w:val="0038579C"/>
    <w:rsid w:val="0039129C"/>
    <w:rsid w:val="003B67FC"/>
    <w:rsid w:val="004856E3"/>
    <w:rsid w:val="004B43D2"/>
    <w:rsid w:val="00562D05"/>
    <w:rsid w:val="00570098"/>
    <w:rsid w:val="0069116E"/>
    <w:rsid w:val="00703D2F"/>
    <w:rsid w:val="0080313C"/>
    <w:rsid w:val="00803688"/>
    <w:rsid w:val="00810C52"/>
    <w:rsid w:val="00873D6B"/>
    <w:rsid w:val="00923E86"/>
    <w:rsid w:val="009B6B75"/>
    <w:rsid w:val="009D7F06"/>
    <w:rsid w:val="009E7948"/>
    <w:rsid w:val="00A418EF"/>
    <w:rsid w:val="00A51CA4"/>
    <w:rsid w:val="00A57E74"/>
    <w:rsid w:val="00A60B68"/>
    <w:rsid w:val="00A827F1"/>
    <w:rsid w:val="00BE7025"/>
    <w:rsid w:val="00C54C7A"/>
    <w:rsid w:val="00C81BAA"/>
    <w:rsid w:val="00CB5908"/>
    <w:rsid w:val="00CD3622"/>
    <w:rsid w:val="00CD3D89"/>
    <w:rsid w:val="00CF09C2"/>
    <w:rsid w:val="00D97307"/>
    <w:rsid w:val="00DA1A8E"/>
    <w:rsid w:val="00E1083D"/>
    <w:rsid w:val="00E37E42"/>
    <w:rsid w:val="00E5189C"/>
    <w:rsid w:val="00EC10CA"/>
    <w:rsid w:val="00EC262E"/>
    <w:rsid w:val="00EC7A68"/>
    <w:rsid w:val="00ED2317"/>
    <w:rsid w:val="00EE087F"/>
    <w:rsid w:val="00F7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170BF"/>
  <w15:chartTrackingRefBased/>
  <w15:docId w15:val="{1682D9C1-8051-4AF6-B466-2C6D31C0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</dc:creator>
  <cp:keywords/>
  <dc:description/>
  <cp:lastModifiedBy>ridgemount cottage</cp:lastModifiedBy>
  <cp:revision>3</cp:revision>
  <cp:lastPrinted>2020-10-08T13:38:00Z</cp:lastPrinted>
  <dcterms:created xsi:type="dcterms:W3CDTF">2020-10-14T16:17:00Z</dcterms:created>
  <dcterms:modified xsi:type="dcterms:W3CDTF">2020-10-15T16:24:00Z</dcterms:modified>
</cp:coreProperties>
</file>